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36" w:rsidRDefault="00784236" w:rsidP="00784236">
      <w:pPr>
        <w:jc w:val="both"/>
      </w:pPr>
      <w:r>
        <w:t xml:space="preserve">LUIZ MEIRA – </w:t>
      </w:r>
      <w:r w:rsidR="00A97430">
        <w:t>RELEASE</w:t>
      </w:r>
    </w:p>
    <w:p w:rsidR="00376831" w:rsidRDefault="00376831" w:rsidP="00784236">
      <w:pPr>
        <w:jc w:val="both"/>
      </w:pPr>
    </w:p>
    <w:p w:rsidR="00FF1119" w:rsidRDefault="00A97430" w:rsidP="00784236">
      <w:pPr>
        <w:jc w:val="both"/>
      </w:pPr>
      <w:r>
        <w:t xml:space="preserve">O cantor e guitarrista </w:t>
      </w:r>
      <w:r w:rsidR="00E6546B">
        <w:t>LUIZ MEIRA</w:t>
      </w:r>
      <w:r w:rsidR="003C0F25">
        <w:t>,</w:t>
      </w:r>
      <w:r>
        <w:t xml:space="preserve"> 53 anos</w:t>
      </w:r>
      <w:r w:rsidR="003C0F25">
        <w:t xml:space="preserve">, </w:t>
      </w:r>
      <w:r w:rsidR="00836C65">
        <w:t>nasceu</w:t>
      </w:r>
      <w:r w:rsidR="003C0F25">
        <w:t xml:space="preserve"> na belíssima Florianópolis, cidade</w:t>
      </w:r>
      <w:r w:rsidR="00880BAA">
        <w:t xml:space="preserve"> de colonização açoriana</w:t>
      </w:r>
      <w:bookmarkStart w:id="0" w:name="_GoBack"/>
      <w:bookmarkEnd w:id="0"/>
      <w:r w:rsidR="003C0F25">
        <w:t xml:space="preserve"> que fica na Ilha de Santa Catarina, no sul do Brasil</w:t>
      </w:r>
      <w:r>
        <w:t>.</w:t>
      </w:r>
      <w:r w:rsidR="00FF1119">
        <w:t xml:space="preserve"> </w:t>
      </w:r>
      <w:r>
        <w:t>J</w:t>
      </w:r>
      <w:r w:rsidR="00FF1119">
        <w:t xml:space="preserve">á aos 16 anos de idade, iniciou sua vida profissional tocando em bares e clubes da cidade. </w:t>
      </w:r>
      <w:r w:rsidR="00B56A3D">
        <w:t>Ainda criança quando iniciou seus estudos de violão,</w:t>
      </w:r>
      <w:r w:rsidR="00FF1119">
        <w:t xml:space="preserve"> apaixono</w:t>
      </w:r>
      <w:r w:rsidR="00B56A3D">
        <w:t>u pela música brasileira</w:t>
      </w:r>
      <w:r w:rsidR="00FF1119">
        <w:t>, fato este que o levou a ser considerado um dos grandes guitarristas da musica de seu país.</w:t>
      </w:r>
    </w:p>
    <w:p w:rsidR="00784236" w:rsidRDefault="00784236" w:rsidP="00784236">
      <w:pPr>
        <w:jc w:val="both"/>
      </w:pPr>
      <w:r>
        <w:t>Transferiu-se para o Rio de Janeiro em 1991 vivendo por 1</w:t>
      </w:r>
      <w:r w:rsidR="00B56A3D">
        <w:t>4</w:t>
      </w:r>
      <w:r>
        <w:t xml:space="preserve"> anos naquela cidade, onde iniciou sua atuação ao lado de grandes nomes da música brasileira como Sá e </w:t>
      </w:r>
      <w:proofErr w:type="spellStart"/>
      <w:r>
        <w:t>Guarabyr</w:t>
      </w:r>
      <w:r w:rsidR="00B56A3D">
        <w:t>a</w:t>
      </w:r>
      <w:proofErr w:type="spellEnd"/>
      <w:r>
        <w:t>, Beto Guedes, Sandra de Sá, Luiz Melodia,</w:t>
      </w:r>
      <w:r w:rsidR="00B56A3D">
        <w:t xml:space="preserve"> </w:t>
      </w:r>
      <w:r>
        <w:t>Maestro Paulo Moura, Elza Soares</w:t>
      </w:r>
      <w:r w:rsidR="00B56A3D">
        <w:t>, Marcos Suzano, Arthur Maia, Leny Andrade entre outros</w:t>
      </w:r>
    </w:p>
    <w:p w:rsidR="00784236" w:rsidRDefault="00B56A3D" w:rsidP="00784236">
      <w:pPr>
        <w:jc w:val="both"/>
      </w:pPr>
      <w:r>
        <w:t>Durante 21 anos atuou</w:t>
      </w:r>
      <w:r w:rsidR="00784236">
        <w:t xml:space="preserve"> ao lado de Gal Costa em</w:t>
      </w:r>
      <w:r>
        <w:t xml:space="preserve"> concertos</w:t>
      </w:r>
      <w:r w:rsidR="00784236">
        <w:t xml:space="preserve"> de voz e violão, tendo feito com a cantora baiana diversas turnês nacionais e internacionais, apresentando-se nos mais importantes palcos do mundo. </w:t>
      </w:r>
    </w:p>
    <w:p w:rsidR="00784236" w:rsidRDefault="00784236" w:rsidP="00784236">
      <w:pPr>
        <w:jc w:val="both"/>
      </w:pPr>
      <w:r>
        <w:t xml:space="preserve">Atua também como produtor de CDs, tendo produzido diversos artistas dentro e fora do Brasil e tem </w:t>
      </w:r>
      <w:r w:rsidR="00B56A3D">
        <w:t>dois</w:t>
      </w:r>
      <w:r>
        <w:t xml:space="preserve"> CDs autorais</w:t>
      </w:r>
      <w:r w:rsidR="006F0289">
        <w:t xml:space="preserve"> – Intuição e Te Chamo Felicidade -</w:t>
      </w:r>
      <w:r>
        <w:t xml:space="preserve"> e um DVD gravado ao vivo em Florianópolis.</w:t>
      </w:r>
    </w:p>
    <w:p w:rsidR="00784236" w:rsidRDefault="00784236" w:rsidP="00784236">
      <w:pPr>
        <w:jc w:val="both"/>
      </w:pPr>
      <w:r>
        <w:t xml:space="preserve">Atualmente </w:t>
      </w:r>
      <w:r w:rsidR="00B56A3D">
        <w:t>Luiz Meira</w:t>
      </w:r>
      <w:r w:rsidR="00A97430">
        <w:t xml:space="preserve"> </w:t>
      </w:r>
      <w:r>
        <w:t>viaja p</w:t>
      </w:r>
      <w:r w:rsidR="00613209">
        <w:t>or todo mundo</w:t>
      </w:r>
      <w:r>
        <w:t xml:space="preserve"> </w:t>
      </w:r>
      <w:r w:rsidR="00A97430">
        <w:t>com seu trio e é constantemente convidado para participação em concertos e gravações de outros artistas tanto dentro como fora do Brasil.</w:t>
      </w:r>
    </w:p>
    <w:p w:rsidR="006F0289" w:rsidRDefault="003C0F25" w:rsidP="00784236">
      <w:pPr>
        <w:jc w:val="both"/>
      </w:pPr>
      <w:r>
        <w:t>BOROGODÓ</w:t>
      </w:r>
      <w:r w:rsidR="006F0289">
        <w:t>, seu terceiro CD, é um trabalho criterioso, embasado no samba, na bossa nova e na música instrumental brasileira com 12 músicas que mostram ao público toda a versatilidade deste grande</w:t>
      </w:r>
      <w:r>
        <w:t xml:space="preserve"> artista</w:t>
      </w:r>
      <w:r w:rsidR="006F0289">
        <w:t xml:space="preserve"> </w:t>
      </w:r>
      <w:r w:rsidR="00836C65">
        <w:t>brasileiro</w:t>
      </w:r>
      <w:r w:rsidR="00A97430">
        <w:t>.</w:t>
      </w:r>
    </w:p>
    <w:p w:rsidR="00784236" w:rsidRDefault="00784236"/>
    <w:sectPr w:rsidR="0078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36"/>
    <w:rsid w:val="00376831"/>
    <w:rsid w:val="003C0F25"/>
    <w:rsid w:val="0040111D"/>
    <w:rsid w:val="00613209"/>
    <w:rsid w:val="006F0289"/>
    <w:rsid w:val="00784236"/>
    <w:rsid w:val="00836C65"/>
    <w:rsid w:val="00880BAA"/>
    <w:rsid w:val="00A97430"/>
    <w:rsid w:val="00B56A3D"/>
    <w:rsid w:val="00E6546B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BABC"/>
  <w15:chartTrackingRefBased/>
  <w15:docId w15:val="{8EB5F0FB-C4E2-4E39-905D-BC4F97AF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6</cp:revision>
  <dcterms:created xsi:type="dcterms:W3CDTF">2019-09-01T23:48:00Z</dcterms:created>
  <dcterms:modified xsi:type="dcterms:W3CDTF">2019-09-01T23:53:00Z</dcterms:modified>
</cp:coreProperties>
</file>